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0486" w14:textId="1B0FF857" w:rsidR="00D33D69" w:rsidRPr="00971452" w:rsidRDefault="00D33D69" w:rsidP="00D33D6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计算机与人工智能学院202</w:t>
      </w:r>
      <w:r>
        <w:rPr>
          <w:rFonts w:ascii="宋体" w:eastAsia="宋体" w:hAnsi="宋体" w:cs="宋体"/>
          <w:b/>
          <w:bCs/>
          <w:kern w:val="0"/>
          <w:sz w:val="29"/>
          <w:szCs w:val="29"/>
        </w:rPr>
        <w:t>5</w:t>
      </w: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届本科学士学位</w:t>
      </w:r>
      <w:proofErr w:type="gramStart"/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第</w:t>
      </w:r>
      <w:r w:rsidR="00AB0121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三</w:t>
      </w: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批授位名单</w:t>
      </w:r>
      <w:proofErr w:type="gramEnd"/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700"/>
        <w:gridCol w:w="1144"/>
        <w:gridCol w:w="2560"/>
        <w:gridCol w:w="2120"/>
        <w:gridCol w:w="1180"/>
      </w:tblGrid>
      <w:tr w:rsidR="00D33D69" w:rsidRPr="00FE2EBC" w14:paraId="731AF1E4" w14:textId="77777777" w:rsidTr="00F37DF0">
        <w:trPr>
          <w:trHeight w:val="2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740E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FBCE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C297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C98A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3D2" w14:textId="77777777" w:rsidR="00D33D69" w:rsidRPr="00FE2EBC" w:rsidRDefault="00D33D69" w:rsidP="00F37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学位名称</w:t>
            </w:r>
          </w:p>
        </w:tc>
      </w:tr>
      <w:tr w:rsidR="003368C1" w:rsidRPr="00FE2EBC" w14:paraId="7B6C961C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B987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5A12" w14:textId="026CBA80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42111128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18EA" w14:textId="23CBD046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白玛拥吉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193" w14:textId="76D1813F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2B5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634FAF7B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9E65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43A8" w14:textId="28A86691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42111037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825C" w14:textId="6D9C8842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6DA" w14:textId="7B70E8D8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475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7614C001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FFDE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96A0" w14:textId="6EDF05CD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740F" w14:textId="6272CE3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严玲敏</w:t>
            </w:r>
            <w:proofErr w:type="gramEnd"/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EA4" w14:textId="12286CD4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CF3A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67BA970F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E1B3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42E8" w14:textId="5778B4EB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7E92" w14:textId="390478E3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刘潇阳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B08" w14:textId="422E3055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D380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24C0F5E7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182D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6E9C" w14:textId="08E8631E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42111119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1EAE" w14:textId="67DAB5FF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C20B" w14:textId="1FE16D3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E8C1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78C2B37D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64D4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DE8D" w14:textId="21F71DDE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42111093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9047" w14:textId="10C643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</w:rPr>
              <w:t>喆</w:t>
            </w:r>
            <w:proofErr w:type="gramEnd"/>
            <w:r>
              <w:rPr>
                <w:rFonts w:hint="eastAsia"/>
                <w:color w:val="000000"/>
                <w:sz w:val="22"/>
              </w:rPr>
              <w:t>琦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D175" w14:textId="59530102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AED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7340665D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CA1B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45D9" w14:textId="081A9734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42111074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8015" w14:textId="21F2CFF6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孟珅宇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6ED6" w14:textId="0CE782B2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CCFB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0FA69684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EBEF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E3E7" w14:textId="3824CC2B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42111060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19C" w14:textId="41CE6B06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钱汇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2C76" w14:textId="5BE9228A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5B9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3368C1" w:rsidRPr="00FE2EBC" w14:paraId="74E3649D" w14:textId="77777777" w:rsidTr="00D70069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068C" w14:textId="7777777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CBFF" w14:textId="5C197175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42016105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D1B" w14:textId="5F611147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章景铭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E3B" w14:textId="1B58680A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信息管理与信息系统（金融智能与信息管理实验班）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6D14" w14:textId="3234750B" w:rsidR="003368C1" w:rsidRPr="00FE2EBC" w:rsidRDefault="003368C1" w:rsidP="003368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</w:t>
            </w: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</w:t>
            </w: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士</w:t>
            </w:r>
          </w:p>
        </w:tc>
      </w:tr>
    </w:tbl>
    <w:p w14:paraId="6678D9AE" w14:textId="77777777" w:rsidR="00435440" w:rsidRDefault="00435440"/>
    <w:sectPr w:rsidR="00435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02C6" w14:textId="77777777" w:rsidR="00EF53A4" w:rsidRDefault="00EF53A4" w:rsidP="00D33D69">
      <w:r>
        <w:separator/>
      </w:r>
    </w:p>
  </w:endnote>
  <w:endnote w:type="continuationSeparator" w:id="0">
    <w:p w14:paraId="04D414C5" w14:textId="77777777" w:rsidR="00EF53A4" w:rsidRDefault="00EF53A4" w:rsidP="00D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1703" w14:textId="77777777" w:rsidR="00EF53A4" w:rsidRDefault="00EF53A4" w:rsidP="00D33D69">
      <w:r>
        <w:separator/>
      </w:r>
    </w:p>
  </w:footnote>
  <w:footnote w:type="continuationSeparator" w:id="0">
    <w:p w14:paraId="4D6098FF" w14:textId="77777777" w:rsidR="00EF53A4" w:rsidRDefault="00EF53A4" w:rsidP="00D3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40"/>
    <w:rsid w:val="003368C1"/>
    <w:rsid w:val="00435440"/>
    <w:rsid w:val="008A7D9C"/>
    <w:rsid w:val="00AB0121"/>
    <w:rsid w:val="00D33D69"/>
    <w:rsid w:val="00E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FFA7B"/>
  <w15:chartTrackingRefBased/>
  <w15:docId w15:val="{A60B1FC5-6AAA-47B4-9655-C3AD4448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D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yulong yang</dc:creator>
  <cp:keywords/>
  <dc:description/>
  <cp:lastModifiedBy>yulong yang</cp:lastModifiedBy>
  <cp:revision>4</cp:revision>
  <dcterms:created xsi:type="dcterms:W3CDTF">2025-06-27T03:54:00Z</dcterms:created>
  <dcterms:modified xsi:type="dcterms:W3CDTF">2025-07-15T08:30:00Z</dcterms:modified>
</cp:coreProperties>
</file>